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681" w:rsidRPr="00912EFE" w:rsidRDefault="006C1681" w:rsidP="006C1681">
      <w:pPr>
        <w:spacing w:before="100" w:beforeAutospacing="1" w:after="30" w:line="240" w:lineRule="auto"/>
        <w:ind w:left="-990" w:firstLine="990"/>
        <w:textAlignment w:val="center"/>
        <w:outlineLvl w:val="3"/>
        <w:rPr>
          <w:rFonts w:ascii="Arial" w:eastAsia="Times New Roman" w:hAnsi="Arial" w:cs="Arial"/>
          <w:sz w:val="24"/>
          <w:szCs w:val="24"/>
          <w:lang w:eastAsia="en-AU"/>
        </w:rPr>
      </w:pPr>
      <w:r w:rsidRPr="006C1681">
        <w:rPr>
          <w:rFonts w:ascii="Arial Black" w:eastAsia="Times New Roman" w:hAnsi="Arial Black" w:cs="Arial"/>
          <w:sz w:val="24"/>
          <w:szCs w:val="24"/>
          <w:lang w:eastAsia="en-AU"/>
        </w:rPr>
        <w:t>SRFFIT003B exam preparation</w:t>
      </w:r>
      <w:r w:rsidR="00912EFE">
        <w:rPr>
          <w:rFonts w:ascii="Arial Black" w:eastAsia="Times New Roman" w:hAnsi="Arial Black" w:cs="Arial"/>
          <w:sz w:val="24"/>
          <w:szCs w:val="24"/>
          <w:lang w:eastAsia="en-AU"/>
        </w:rPr>
        <w:t xml:space="preserve"> </w:t>
      </w:r>
      <w:r w:rsidR="00912EFE" w:rsidRPr="00912EFE">
        <w:rPr>
          <w:rFonts w:ascii="Arial" w:hAnsi="Arial" w:cs="Arial"/>
          <w:b/>
          <w:bCs/>
          <w:sz w:val="24"/>
        </w:rPr>
        <w:t>– Fitness Focus section</w:t>
      </w:r>
    </w:p>
    <w:p w:rsidR="006C1681" w:rsidRDefault="006C1681" w:rsidP="006C1681">
      <w:pPr>
        <w:spacing w:before="100" w:beforeAutospacing="1" w:after="30" w:line="240" w:lineRule="auto"/>
        <w:ind w:left="-990" w:firstLine="990"/>
        <w:textAlignment w:val="center"/>
        <w:outlineLvl w:val="3"/>
        <w:rPr>
          <w:rFonts w:ascii="Arial Black" w:eastAsia="Times New Roman" w:hAnsi="Arial Black" w:cs="Arial"/>
          <w:sz w:val="24"/>
          <w:szCs w:val="24"/>
          <w:lang w:eastAsia="en-AU"/>
        </w:rPr>
      </w:pPr>
      <w:r w:rsidRPr="006C1681">
        <w:rPr>
          <w:rFonts w:ascii="Arial Black" w:eastAsia="Times New Roman" w:hAnsi="Arial Black" w:cs="Arial"/>
          <w:sz w:val="24"/>
          <w:szCs w:val="24"/>
          <w:lang w:eastAsia="en-AU"/>
        </w:rPr>
        <w:t>Undertake client induction and screening</w:t>
      </w:r>
    </w:p>
    <w:p w:rsidR="006C1681" w:rsidRPr="006C1681" w:rsidRDefault="006C1681" w:rsidP="006C1681">
      <w:pPr>
        <w:spacing w:before="100" w:beforeAutospacing="1" w:after="30" w:line="240" w:lineRule="auto"/>
        <w:ind w:left="-990" w:firstLine="990"/>
        <w:textAlignment w:val="center"/>
        <w:outlineLvl w:val="3"/>
        <w:rPr>
          <w:rFonts w:ascii="Arial Black" w:eastAsia="Times New Roman" w:hAnsi="Arial Black" w:cs="Arial"/>
          <w:sz w:val="24"/>
          <w:szCs w:val="24"/>
          <w:lang w:eastAsia="en-AU"/>
        </w:rPr>
      </w:pPr>
    </w:p>
    <w:p w:rsidR="006C1681" w:rsidRPr="00F736B9" w:rsidRDefault="006C1681" w:rsidP="006C1681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  <w:t xml:space="preserve">1 </w:t>
      </w:r>
      <w:r w:rsidRPr="000E19EE"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  <w:t>Conduct a pre-test screening procedure to identify whether a medical appointment should be recommended to clients</w:t>
      </w: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1.1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Conduct a basic screening interview using an industry standards </w:t>
      </w:r>
      <w:r w:rsidRPr="00A00B7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  <w:t>pre-exercise screening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tool to obtain information about the health and medical status of a client </w:t>
      </w:r>
    </w:p>
    <w:p w:rsidR="006C1681" w:rsidRPr="00A00B73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1.2 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Use appropriate questioning techniques to ascertain additional information about medical conditions, injuries or prescribed medication, as required</w:t>
      </w:r>
    </w:p>
    <w:p w:rsidR="006C1681" w:rsidRPr="00A00B73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1.3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Provide information to </w:t>
      </w:r>
      <w:r w:rsidRPr="00A00B7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  <w:t>client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about the reasons for conducting a </w:t>
      </w:r>
      <w:r w:rsidRPr="00A00B7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  <w:t>fitness appraisal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and the risks associated with fitness testing and exercise </w:t>
      </w:r>
    </w:p>
    <w:p w:rsidR="006C1681" w:rsidRPr="00A00B73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1.4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Consider </w:t>
      </w:r>
      <w:proofErr w:type="spellStart"/>
      <w:r w:rsidRPr="00A00B7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  <w:t>clientsocial</w:t>
      </w:r>
      <w:proofErr w:type="spellEnd"/>
      <w:r w:rsidRPr="00A00B7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  <w:t xml:space="preserve"> justice rights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under law </w:t>
      </w:r>
    </w:p>
    <w:p w:rsidR="006C1681" w:rsidRPr="00A00B73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1.5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Display </w:t>
      </w:r>
      <w:r w:rsidRPr="00A00B7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  <w:t>client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empathy and put clients at ease during the </w:t>
      </w:r>
      <w:r w:rsidRPr="00A00B7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  <w:t>fitness screening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process </w:t>
      </w:r>
    </w:p>
    <w:p w:rsidR="006C1681" w:rsidRPr="00A00B73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1.6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Handle </w:t>
      </w:r>
      <w:r w:rsidRPr="00A00B7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  <w:t>client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with sensitivity and with discretion </w:t>
      </w:r>
    </w:p>
    <w:p w:rsidR="006C1681" w:rsidRPr="00A00B73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1.7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Use procedures to ensure </w:t>
      </w:r>
      <w:r w:rsidRPr="00A00B7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  <w:t>client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confidentiality and privacy </w:t>
      </w:r>
    </w:p>
    <w:p w:rsidR="006C1681" w:rsidRPr="00A00B73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1.8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If the </w:t>
      </w:r>
      <w:r w:rsidRPr="00A00B7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  <w:t>client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reports no current injuries, no medical conditions, or that they are not taking any prescribed medication, they are directed to a </w:t>
      </w:r>
      <w:r w:rsidRPr="00A00B7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  <w:t>fitness appraisal</w:t>
      </w:r>
    </w:p>
    <w:p w:rsidR="006C1681" w:rsidRPr="000E19EE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1.9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If the </w:t>
      </w:r>
      <w:r w:rsidRPr="00A00B7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  <w:t>client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has current injuries, a medical condition, or if they are taking any prescribed medication/s, recommend to the </w:t>
      </w:r>
      <w:r w:rsidRPr="00A00B7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  <w:t>client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that they make an appointment with </w:t>
      </w:r>
      <w:proofErr w:type="gramStart"/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a</w:t>
      </w:r>
      <w:proofErr w:type="gramEnd"/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</w:t>
      </w:r>
      <w:r w:rsidRPr="00A00B7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  <w:t>allied health professional or medical practitioner</w:t>
      </w:r>
    </w:p>
    <w:p w:rsidR="006C1681" w:rsidRPr="00A00B73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1.10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Discuss the process of screening and appraisal and, their relevance to the development of an individualised exercise program to the </w:t>
      </w:r>
      <w:r w:rsidRPr="00A00B7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  <w:t>client</w:t>
      </w:r>
    </w:p>
    <w:p w:rsidR="006C1681" w:rsidRPr="006C1681" w:rsidRDefault="006C1681" w:rsidP="006C1681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6C1681" w:rsidTr="005F14B3">
        <w:tc>
          <w:tcPr>
            <w:tcW w:w="9242" w:type="dxa"/>
          </w:tcPr>
          <w:p w:rsidR="006C1681" w:rsidRDefault="006C1681" w:rsidP="005F14B3">
            <w:r>
              <w:t>Previous exam</w:t>
            </w:r>
          </w:p>
          <w:p w:rsidR="006C1681" w:rsidRDefault="006C1681" w:rsidP="005F14B3"/>
        </w:tc>
      </w:tr>
      <w:tr w:rsidR="006C1681" w:rsidTr="005F14B3">
        <w:tc>
          <w:tcPr>
            <w:tcW w:w="9242" w:type="dxa"/>
          </w:tcPr>
          <w:p w:rsidR="006C1681" w:rsidRDefault="006C1681" w:rsidP="005F14B3">
            <w:r>
              <w:t>Notes (A. how did we achieve this element? B. key words and brief summary – refer to the range statements)</w:t>
            </w:r>
          </w:p>
          <w:p w:rsidR="006C1681" w:rsidRDefault="006C1681" w:rsidP="005F14B3"/>
          <w:p w:rsidR="006C1681" w:rsidRDefault="006C1681" w:rsidP="005F14B3"/>
          <w:p w:rsidR="006C1681" w:rsidRDefault="006C1681" w:rsidP="005F14B3"/>
          <w:p w:rsidR="006C1681" w:rsidRDefault="006C1681" w:rsidP="005F14B3"/>
          <w:p w:rsidR="006C1681" w:rsidRDefault="006C1681" w:rsidP="005F14B3"/>
          <w:p w:rsidR="006C1681" w:rsidRDefault="006C1681" w:rsidP="005F14B3"/>
          <w:p w:rsidR="006C1681" w:rsidRDefault="006C1681" w:rsidP="005F14B3"/>
          <w:p w:rsidR="006C1681" w:rsidRDefault="006C1681" w:rsidP="005F14B3"/>
          <w:p w:rsidR="006C1681" w:rsidRDefault="006C1681" w:rsidP="005F14B3"/>
          <w:p w:rsidR="006C1681" w:rsidRDefault="006C1681" w:rsidP="005F14B3"/>
        </w:tc>
      </w:tr>
    </w:tbl>
    <w:p w:rsidR="006C1681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</w:p>
    <w:p w:rsidR="006C1681" w:rsidRPr="00F736B9" w:rsidRDefault="006C1681" w:rsidP="006C1681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  <w:t xml:space="preserve">2 </w:t>
      </w:r>
      <w:r w:rsidRPr="000E19EE"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  <w:t>Determine the fitness goals and current physical activity patterns of clients</w:t>
      </w: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2.1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Determine the </w:t>
      </w:r>
      <w:r w:rsidRPr="00A00B7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  <w:t>perceived benefits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clients see themselves deriving from exercise programs</w:t>
      </w:r>
    </w:p>
    <w:p w:rsidR="006C1681" w:rsidRPr="00A00B73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</w:t>
      </w: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2.2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Record the client's fitness goals</w:t>
      </w:r>
    </w:p>
    <w:p w:rsidR="006C1681" w:rsidRPr="00A00B73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2.3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Discuss and record the client's current fitness and lifestyle activities</w:t>
      </w:r>
    </w:p>
    <w:p w:rsidR="006C1681" w:rsidRPr="00A00B73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2.4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Provide basic information on the impact of poor lifestyle behaviours on health and fitness to the </w:t>
      </w:r>
      <w:r w:rsidRPr="00A00B7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  <w:t>client</w:t>
      </w:r>
    </w:p>
    <w:p w:rsidR="006C1681" w:rsidRPr="00A00B73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2.5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Develop the client's short term and long term goals</w:t>
      </w:r>
    </w:p>
    <w:p w:rsidR="006C1681" w:rsidRPr="00A00B73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2.6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Relate the </w:t>
      </w:r>
      <w:r w:rsidRPr="00A00B7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  <w:t>fitness goals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to products and services available in the fitness industry</w:t>
      </w:r>
    </w:p>
    <w:p w:rsidR="006C1681" w:rsidRPr="00A00B73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</w:t>
      </w: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2.7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Make recommendations to the </w:t>
      </w:r>
      <w:r w:rsidRPr="00A00B7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  <w:t>client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on the likelihood of adherence and 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techniques that may 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increase their adherence to exercise</w:t>
      </w: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6C1681" w:rsidTr="005F14B3">
        <w:tc>
          <w:tcPr>
            <w:tcW w:w="9242" w:type="dxa"/>
          </w:tcPr>
          <w:p w:rsidR="006C1681" w:rsidRDefault="006C1681" w:rsidP="005F14B3">
            <w:r>
              <w:t>Previous exam</w:t>
            </w:r>
          </w:p>
          <w:p w:rsidR="006C1681" w:rsidRDefault="006C1681" w:rsidP="005F14B3"/>
        </w:tc>
      </w:tr>
      <w:tr w:rsidR="006C1681" w:rsidTr="005F14B3">
        <w:tc>
          <w:tcPr>
            <w:tcW w:w="9242" w:type="dxa"/>
          </w:tcPr>
          <w:p w:rsidR="006C1681" w:rsidRDefault="006C1681" w:rsidP="005F14B3">
            <w:r>
              <w:t>Notes (A. how did we achieve this element? B. key words and brief summary – refer to the range statements)</w:t>
            </w:r>
          </w:p>
          <w:p w:rsidR="006C1681" w:rsidRDefault="006C1681" w:rsidP="005F14B3"/>
          <w:p w:rsidR="006C1681" w:rsidRDefault="006C1681" w:rsidP="005F14B3"/>
          <w:p w:rsidR="006C1681" w:rsidRDefault="006C1681" w:rsidP="005F14B3"/>
          <w:p w:rsidR="006C1681" w:rsidRDefault="006C1681" w:rsidP="005F14B3"/>
          <w:p w:rsidR="006C1681" w:rsidRDefault="006C1681" w:rsidP="005F14B3"/>
          <w:p w:rsidR="006C1681" w:rsidRDefault="006C1681" w:rsidP="005F14B3"/>
          <w:p w:rsidR="006C1681" w:rsidRDefault="006C1681" w:rsidP="005F14B3"/>
          <w:p w:rsidR="006C1681" w:rsidRDefault="006C1681" w:rsidP="005F14B3"/>
        </w:tc>
      </w:tr>
    </w:tbl>
    <w:p w:rsidR="006C1681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</w:p>
    <w:p w:rsidR="006C1681" w:rsidRPr="00681971" w:rsidRDefault="006C1681" w:rsidP="006C1681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  <w:t xml:space="preserve">3 </w:t>
      </w:r>
      <w:r w:rsidRPr="000E19EE"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  <w:t>Motivate and encourage clients to adhere to exercise programs</w:t>
      </w: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3.1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Discuss the client's habits, lifestyle, family situation, likes and dislikes, and individual personality differences which might be relevant to the prescription of an appropriate exercise program</w:t>
      </w:r>
    </w:p>
    <w:p w:rsidR="006C1681" w:rsidRPr="00A00B73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3.2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Determine the physical and the psychological characteristics that apply to each </w:t>
      </w:r>
      <w:r w:rsidRPr="00A00B7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  <w:t>stage of fitness</w:t>
      </w:r>
    </w:p>
    <w:p w:rsidR="006C1681" w:rsidRPr="00A00B73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3.3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Direct clients to understand and change their behaviours to overcome their own barriers to the continuation of an exercise program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Identify the steps involved in establishing a behavioural change that results in long term adherence to an exercise program</w:t>
      </w: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6C1681" w:rsidTr="005F14B3">
        <w:tc>
          <w:tcPr>
            <w:tcW w:w="9242" w:type="dxa"/>
          </w:tcPr>
          <w:p w:rsidR="006C1681" w:rsidRDefault="006C1681" w:rsidP="005F14B3">
            <w:r>
              <w:t>Previous exam</w:t>
            </w:r>
          </w:p>
          <w:p w:rsidR="006C1681" w:rsidRDefault="006C1681" w:rsidP="005F14B3"/>
        </w:tc>
      </w:tr>
      <w:tr w:rsidR="006C1681" w:rsidTr="005F14B3">
        <w:tc>
          <w:tcPr>
            <w:tcW w:w="9242" w:type="dxa"/>
          </w:tcPr>
          <w:p w:rsidR="006C1681" w:rsidRDefault="006C1681" w:rsidP="005F14B3">
            <w:r>
              <w:t>Notes (A. how did we achieve this element? B. key words and brief summary – refer to the range statements)</w:t>
            </w:r>
          </w:p>
          <w:p w:rsidR="006C1681" w:rsidRDefault="006C1681" w:rsidP="005F14B3"/>
          <w:p w:rsidR="006C1681" w:rsidRDefault="006C1681" w:rsidP="005F14B3"/>
          <w:p w:rsidR="006C1681" w:rsidRDefault="006C1681" w:rsidP="005F14B3"/>
          <w:p w:rsidR="006C1681" w:rsidRDefault="006C1681" w:rsidP="005F14B3"/>
          <w:p w:rsidR="006C1681" w:rsidRDefault="006C1681" w:rsidP="005F14B3"/>
          <w:p w:rsidR="006C1681" w:rsidRDefault="006C1681" w:rsidP="005F14B3"/>
          <w:p w:rsidR="006C1681" w:rsidRDefault="006C1681" w:rsidP="005F14B3"/>
          <w:p w:rsidR="006C1681" w:rsidRDefault="006C1681" w:rsidP="005F14B3"/>
        </w:tc>
      </w:tr>
    </w:tbl>
    <w:p w:rsidR="006C1681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</w:p>
    <w:p w:rsidR="006C1681" w:rsidRPr="000E19EE" w:rsidRDefault="006C1681" w:rsidP="006C1681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  <w:t xml:space="preserve">4 </w:t>
      </w:r>
      <w:r w:rsidRPr="000E19EE"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  <w:t>Conduct a basic fitness appraisal</w:t>
      </w: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4.1.1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Chose appropriate, valid and reliable basic fitness appraisals, based on the clients </w:t>
      </w:r>
      <w:r w:rsidRPr="00A00B7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  <w:t>fitness goals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and current fitness capacity </w:t>
      </w:r>
    </w:p>
    <w:p w:rsidR="006C1681" w:rsidRPr="00A00B73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4.1.2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Conduct basic fitness appraisals ensuring the safety of the client</w:t>
      </w:r>
    </w:p>
    <w:p w:rsidR="006C1681" w:rsidRPr="00A00B73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4.1.3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Explain the results of the fitness appraisals to the </w:t>
      </w:r>
      <w:r w:rsidRPr="00A00B7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  <w:t>client</w:t>
      </w: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6C1681" w:rsidTr="005F14B3">
        <w:tc>
          <w:tcPr>
            <w:tcW w:w="9242" w:type="dxa"/>
          </w:tcPr>
          <w:p w:rsidR="006C1681" w:rsidRDefault="006C1681" w:rsidP="005F14B3">
            <w:r>
              <w:t>Previous exam</w:t>
            </w:r>
          </w:p>
          <w:p w:rsidR="006C1681" w:rsidRDefault="006C1681" w:rsidP="005F14B3"/>
        </w:tc>
      </w:tr>
      <w:tr w:rsidR="006C1681" w:rsidTr="005F14B3">
        <w:tc>
          <w:tcPr>
            <w:tcW w:w="9242" w:type="dxa"/>
          </w:tcPr>
          <w:p w:rsidR="006C1681" w:rsidRDefault="006C1681" w:rsidP="005F14B3">
            <w:r>
              <w:t>Notes (A. how did we achieve this element? B. key words and brief summary – refer to the range statements)</w:t>
            </w:r>
          </w:p>
          <w:p w:rsidR="006C1681" w:rsidRDefault="006C1681" w:rsidP="005F14B3"/>
          <w:p w:rsidR="006C1681" w:rsidRDefault="006C1681" w:rsidP="005F14B3"/>
          <w:p w:rsidR="006C1681" w:rsidRDefault="006C1681" w:rsidP="005F14B3"/>
          <w:p w:rsidR="006C1681" w:rsidRDefault="006C1681" w:rsidP="005F14B3"/>
          <w:p w:rsidR="006C1681" w:rsidRDefault="006C1681" w:rsidP="005F14B3"/>
          <w:p w:rsidR="006C1681" w:rsidRDefault="006C1681" w:rsidP="005F14B3"/>
        </w:tc>
      </w:tr>
    </w:tbl>
    <w:p w:rsidR="006C1681" w:rsidRPr="000E19EE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</w:p>
    <w:p w:rsidR="006C1681" w:rsidRPr="00681971" w:rsidRDefault="006C1681" w:rsidP="006C1681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  <w:t xml:space="preserve">5 </w:t>
      </w:r>
      <w:r w:rsidRPr="000E19EE"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  <w:t>Interpret and apply the results of a basic fitness appraisal to the fitness program for a client</w:t>
      </w: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5.1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Describe to the </w:t>
      </w:r>
      <w:r w:rsidRPr="00A00B7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  <w:t>client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how their </w:t>
      </w:r>
      <w:r w:rsidRPr="00A00B7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  <w:t>fitness appraisal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results can be applied to a </w:t>
      </w:r>
      <w:r w:rsidRPr="00A00B7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  <w:t>fitness program</w:t>
      </w:r>
    </w:p>
    <w:p w:rsidR="006C1681" w:rsidRPr="00A00B73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</w:p>
    <w:p w:rsidR="006C1681" w:rsidRPr="00A00B73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5.2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Consider the client's health and injury status, including recommendations from an </w:t>
      </w:r>
      <w:r w:rsidRPr="00A00B7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  <w:t>allied health professional or medical practitioner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, when developing an exercise program </w:t>
      </w: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5.3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Consider the client's demonstrated level of fitness when developing an exercise program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Develop a </w:t>
      </w:r>
      <w:r w:rsidRPr="00A00B7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  <w:t>client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profile that can be used to write an individualised, safe and effective </w:t>
      </w:r>
      <w:r w:rsidRPr="00A00B7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  <w:t>fitness program</w:t>
      </w: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6C1681" w:rsidTr="005F14B3">
        <w:tc>
          <w:tcPr>
            <w:tcW w:w="9242" w:type="dxa"/>
          </w:tcPr>
          <w:p w:rsidR="006C1681" w:rsidRDefault="006C1681" w:rsidP="005F14B3">
            <w:r>
              <w:t>Previous exam</w:t>
            </w:r>
          </w:p>
          <w:p w:rsidR="006C1681" w:rsidRDefault="006C1681" w:rsidP="005F14B3"/>
        </w:tc>
      </w:tr>
      <w:tr w:rsidR="006C1681" w:rsidTr="005F14B3">
        <w:tc>
          <w:tcPr>
            <w:tcW w:w="9242" w:type="dxa"/>
          </w:tcPr>
          <w:p w:rsidR="006C1681" w:rsidRDefault="006C1681" w:rsidP="005F14B3">
            <w:r>
              <w:t>Notes (A. how did we achieve this element? B. key words and brief summary – refer to the range statements)</w:t>
            </w:r>
          </w:p>
          <w:p w:rsidR="006C1681" w:rsidRDefault="006C1681" w:rsidP="005F14B3"/>
          <w:p w:rsidR="006C1681" w:rsidRDefault="006C1681" w:rsidP="005F14B3"/>
          <w:p w:rsidR="006C1681" w:rsidRDefault="006C1681" w:rsidP="005F14B3"/>
          <w:p w:rsidR="006C1681" w:rsidRDefault="006C1681" w:rsidP="005F14B3"/>
          <w:p w:rsidR="006C1681" w:rsidRDefault="006C1681" w:rsidP="005F14B3"/>
          <w:p w:rsidR="006C1681" w:rsidRDefault="006C1681" w:rsidP="005F14B3"/>
        </w:tc>
      </w:tr>
    </w:tbl>
    <w:p w:rsidR="006C1681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</w:p>
    <w:p w:rsidR="006C1681" w:rsidRPr="000E19EE" w:rsidRDefault="006C1681" w:rsidP="006C1681">
      <w:pPr>
        <w:spacing w:line="240" w:lineRule="auto"/>
        <w:rPr>
          <w:b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  <w:t xml:space="preserve">6 </w:t>
      </w:r>
      <w:r w:rsidRPr="000E19EE"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  <w:t>Motivate the client</w:t>
      </w: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6.1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Motivate and enthuse the </w:t>
      </w:r>
      <w:r w:rsidRPr="00A00B7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n-AU"/>
        </w:rPr>
        <w:t>client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after a basic screening and fitness appraisal </w:t>
      </w:r>
    </w:p>
    <w:p w:rsidR="006C1681" w:rsidRPr="00A00B73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6.2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</w:t>
      </w: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Determine the </w:t>
      </w:r>
      <w:proofErr w:type="gramStart"/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clients</w:t>
      </w:r>
      <w:proofErr w:type="gramEnd"/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level of commitment to behavioural strategies and establish a behavioural contract</w:t>
      </w:r>
    </w:p>
    <w:p w:rsidR="006C1681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6C1681" w:rsidTr="005F14B3">
        <w:tc>
          <w:tcPr>
            <w:tcW w:w="9242" w:type="dxa"/>
          </w:tcPr>
          <w:p w:rsidR="006C1681" w:rsidRDefault="006C1681" w:rsidP="005F14B3">
            <w:r>
              <w:t>Previous exam</w:t>
            </w:r>
          </w:p>
          <w:p w:rsidR="006C1681" w:rsidRDefault="006C1681" w:rsidP="005F14B3"/>
        </w:tc>
      </w:tr>
      <w:tr w:rsidR="006C1681" w:rsidTr="005F14B3">
        <w:tc>
          <w:tcPr>
            <w:tcW w:w="9242" w:type="dxa"/>
          </w:tcPr>
          <w:p w:rsidR="006C1681" w:rsidRDefault="006C1681" w:rsidP="005F14B3">
            <w:r>
              <w:t>Notes (A. how did we achieve this element? B. key words and brief summary – refer to the range statements)</w:t>
            </w:r>
          </w:p>
          <w:p w:rsidR="006C1681" w:rsidRDefault="006C1681" w:rsidP="005F14B3"/>
          <w:p w:rsidR="006C1681" w:rsidRDefault="006C1681" w:rsidP="005F14B3"/>
          <w:p w:rsidR="006C1681" w:rsidRDefault="006C1681" w:rsidP="005F14B3"/>
          <w:p w:rsidR="006C1681" w:rsidRDefault="006C1681" w:rsidP="005F14B3"/>
          <w:p w:rsidR="006C1681" w:rsidRDefault="006C1681" w:rsidP="005F14B3"/>
          <w:p w:rsidR="006C1681" w:rsidRDefault="006C1681" w:rsidP="005F14B3"/>
          <w:p w:rsidR="006C1681" w:rsidRDefault="006C1681" w:rsidP="005F14B3"/>
          <w:p w:rsidR="006C1681" w:rsidRDefault="006C1681" w:rsidP="005F14B3"/>
          <w:p w:rsidR="006C1681" w:rsidRDefault="006C1681" w:rsidP="005F14B3"/>
        </w:tc>
      </w:tr>
    </w:tbl>
    <w:p w:rsidR="006C1681" w:rsidRDefault="006C1681" w:rsidP="006C16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</w:p>
    <w:p w:rsidR="006C1681" w:rsidRDefault="006C1681">
      <w:pPr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  <w:br w:type="page"/>
      </w:r>
    </w:p>
    <w:p w:rsidR="006C1681" w:rsidRPr="00F736B9" w:rsidRDefault="006C1681" w:rsidP="006C1681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</w:pPr>
      <w:r w:rsidRPr="00F736B9"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  <w:lastRenderedPageBreak/>
        <w:t>Range Statement</w:t>
      </w:r>
    </w:p>
    <w:p w:rsidR="006C1681" w:rsidRPr="00F736B9" w:rsidRDefault="006C1681" w:rsidP="006C1681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</w:pPr>
      <w:r w:rsidRPr="00F736B9"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  <w:t>Fitness screening</w:t>
      </w:r>
    </w:p>
    <w:p w:rsidR="006C1681" w:rsidRPr="00A00B73" w:rsidRDefault="006C1681" w:rsidP="006C168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questionnaire </w:t>
      </w:r>
    </w:p>
    <w:p w:rsidR="006C1681" w:rsidRPr="000E19EE" w:rsidRDefault="006C1681" w:rsidP="006C168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interview 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&amp; </w:t>
      </w:r>
      <w:r w:rsidRPr="000E19EE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clearance letter from an allied health professional or medical practitioner </w:t>
      </w:r>
    </w:p>
    <w:p w:rsidR="006C1681" w:rsidRPr="00F736B9" w:rsidRDefault="006C1681" w:rsidP="006C1681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</w:pPr>
      <w:r w:rsidRPr="00F736B9"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  <w:t>Fitness appraisal</w:t>
      </w:r>
    </w:p>
    <w:p w:rsidR="006C1681" w:rsidRPr="00A00B73" w:rsidRDefault="006C1681" w:rsidP="006C16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cardiovascular response </w:t>
      </w:r>
    </w:p>
    <w:p w:rsidR="006C1681" w:rsidRPr="00A00B73" w:rsidRDefault="006C1681" w:rsidP="006C1681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heart rate, such as tri-level aerobic response </w:t>
      </w:r>
    </w:p>
    <w:p w:rsidR="006C1681" w:rsidRPr="00A00B73" w:rsidRDefault="006C1681" w:rsidP="006C1681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blood pressure </w:t>
      </w:r>
    </w:p>
    <w:p w:rsidR="006C1681" w:rsidRPr="00A00B73" w:rsidRDefault="006C1681" w:rsidP="006C16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range of movement </w:t>
      </w:r>
    </w:p>
    <w:p w:rsidR="006C1681" w:rsidRPr="00A00B73" w:rsidRDefault="006C1681" w:rsidP="006C16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strength </w:t>
      </w:r>
    </w:p>
    <w:p w:rsidR="006C1681" w:rsidRPr="00A00B73" w:rsidRDefault="006C1681" w:rsidP="006C16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anthropometric, such as </w:t>
      </w:r>
    </w:p>
    <w:p w:rsidR="006C1681" w:rsidRPr="000E19EE" w:rsidRDefault="006C1681" w:rsidP="006C1681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girth measurements 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&amp; </w:t>
      </w:r>
      <w:r w:rsidRPr="000E19EE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skin folds </w:t>
      </w:r>
    </w:p>
    <w:p w:rsidR="006C1681" w:rsidRPr="00F736B9" w:rsidRDefault="006C1681" w:rsidP="006C1681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</w:pPr>
      <w:r w:rsidRPr="00F736B9"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  <w:t>Fitness goals</w:t>
      </w:r>
    </w:p>
    <w:p w:rsidR="006C1681" w:rsidRPr="00A00B73" w:rsidRDefault="006C1681" w:rsidP="006C168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physical </w:t>
      </w:r>
    </w:p>
    <w:p w:rsidR="006C1681" w:rsidRPr="00A00B73" w:rsidRDefault="006C1681" w:rsidP="006C168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mental </w:t>
      </w:r>
    </w:p>
    <w:p w:rsidR="006C1681" w:rsidRDefault="006C1681" w:rsidP="006C168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social </w:t>
      </w:r>
    </w:p>
    <w:p w:rsidR="006C1681" w:rsidRPr="00681971" w:rsidRDefault="006C1681" w:rsidP="006C168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>spiritual</w:t>
      </w:r>
    </w:p>
    <w:p w:rsidR="006C1681" w:rsidRPr="00F736B9" w:rsidRDefault="006C1681" w:rsidP="006C1681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</w:pPr>
      <w:r w:rsidRPr="00F736B9"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  <w:t>Fitness program</w:t>
      </w:r>
    </w:p>
    <w:p w:rsidR="006C1681" w:rsidRPr="00A00B73" w:rsidRDefault="006C1681" w:rsidP="006C168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motivational strategies for a client </w:t>
      </w:r>
    </w:p>
    <w:p w:rsidR="006C1681" w:rsidRPr="00A00B73" w:rsidRDefault="006C1681" w:rsidP="006C168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realistic goals </w:t>
      </w:r>
    </w:p>
    <w:p w:rsidR="006C1681" w:rsidRPr="00A00B73" w:rsidRDefault="006C1681" w:rsidP="006C168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a program structure, such as preparation phase, conditioning phase, recovery phase, and adaptation phase </w:t>
      </w:r>
    </w:p>
    <w:p w:rsidR="006C1681" w:rsidRPr="00A00B73" w:rsidRDefault="006C1681" w:rsidP="006C168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specific exercises </w:t>
      </w:r>
    </w:p>
    <w:p w:rsidR="006C1681" w:rsidRDefault="006C1681" w:rsidP="006C168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expected outcomes</w:t>
      </w:r>
    </w:p>
    <w:p w:rsidR="006C1681" w:rsidRPr="00681971" w:rsidRDefault="006C1681" w:rsidP="006C168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a professional presentation</w:t>
      </w:r>
    </w:p>
    <w:p w:rsidR="006C1681" w:rsidRPr="00F736B9" w:rsidRDefault="006C1681" w:rsidP="006C1681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</w:pPr>
      <w:r w:rsidRPr="00F736B9"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  <w:t>Perceived benefits</w:t>
      </w:r>
    </w:p>
    <w:p w:rsidR="006C1681" w:rsidRPr="00A00B73" w:rsidRDefault="006C1681" w:rsidP="006C168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cosmetic </w:t>
      </w:r>
    </w:p>
    <w:p w:rsidR="006C1681" w:rsidRPr="00A00B73" w:rsidRDefault="006C1681" w:rsidP="006C168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health </w:t>
      </w:r>
    </w:p>
    <w:p w:rsidR="006C1681" w:rsidRDefault="006C1681" w:rsidP="006C168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social/recreational </w:t>
      </w:r>
    </w:p>
    <w:p w:rsidR="006C1681" w:rsidRPr="00681971" w:rsidRDefault="006C1681" w:rsidP="006C168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>athletic</w:t>
      </w:r>
    </w:p>
    <w:p w:rsidR="006C1681" w:rsidRPr="00F736B9" w:rsidRDefault="006C1681" w:rsidP="006C1681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</w:pPr>
      <w:r w:rsidRPr="00F736B9"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  <w:t>Pre-exercise screening</w:t>
      </w:r>
    </w:p>
    <w:p w:rsidR="006C1681" w:rsidRPr="00A00B73" w:rsidRDefault="006C1681" w:rsidP="006C168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initial screening may consist of </w:t>
      </w:r>
    </w:p>
    <w:p w:rsidR="006C1681" w:rsidRPr="00A00B73" w:rsidRDefault="006C1681" w:rsidP="006C1681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questionnaire </w:t>
      </w:r>
    </w:p>
    <w:p w:rsidR="006C1681" w:rsidRPr="00A00B73" w:rsidRDefault="006C1681" w:rsidP="006C1681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interview </w:t>
      </w:r>
    </w:p>
    <w:p w:rsidR="006C1681" w:rsidRPr="00A00B73" w:rsidRDefault="006C1681" w:rsidP="006C1681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medical clearance </w:t>
      </w:r>
    </w:p>
    <w:p w:rsidR="006C1681" w:rsidRPr="00A00B73" w:rsidRDefault="006C1681" w:rsidP="006C168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initial screening should determine whether the client </w:t>
      </w:r>
    </w:p>
    <w:p w:rsidR="006C1681" w:rsidRPr="00A00B73" w:rsidRDefault="006C1681" w:rsidP="006C1681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has a medical condition </w:t>
      </w:r>
    </w:p>
    <w:p w:rsidR="006C1681" w:rsidRPr="00A00B73" w:rsidRDefault="006C1681" w:rsidP="006C1681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has an injury </w:t>
      </w:r>
    </w:p>
    <w:p w:rsidR="006C1681" w:rsidRPr="00A00B73" w:rsidRDefault="006C1681" w:rsidP="006C1681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is on prescribed medication </w:t>
      </w:r>
    </w:p>
    <w:p w:rsidR="006C1681" w:rsidRPr="00A00B73" w:rsidRDefault="006C1681" w:rsidP="006C168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forms used </w:t>
      </w:r>
    </w:p>
    <w:p w:rsidR="006C1681" w:rsidRPr="00A00B73" w:rsidRDefault="006C1681" w:rsidP="006C1681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pre-activity screening questionnaire </w:t>
      </w:r>
    </w:p>
    <w:p w:rsidR="006C1681" w:rsidRPr="00A00B73" w:rsidRDefault="006C1681" w:rsidP="006C1681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informed consent </w:t>
      </w:r>
    </w:p>
    <w:p w:rsidR="006C1681" w:rsidRPr="00A00B73" w:rsidRDefault="006C1681" w:rsidP="006C1681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medical clearance </w:t>
      </w:r>
    </w:p>
    <w:p w:rsidR="006C1681" w:rsidRPr="00A00B73" w:rsidRDefault="006C1681" w:rsidP="006C168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lastRenderedPageBreak/>
        <w:t xml:space="preserve">information obtained </w:t>
      </w:r>
    </w:p>
    <w:p w:rsidR="006C1681" w:rsidRPr="00A00B73" w:rsidRDefault="006C1681" w:rsidP="006C1681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medical history </w:t>
      </w:r>
    </w:p>
    <w:p w:rsidR="006C1681" w:rsidRPr="00A00B73" w:rsidRDefault="006C1681" w:rsidP="006C1681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functional limitations </w:t>
      </w:r>
    </w:p>
    <w:p w:rsidR="006C1681" w:rsidRPr="00A00B73" w:rsidRDefault="006C1681" w:rsidP="006C1681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medication </w:t>
      </w:r>
    </w:p>
    <w:p w:rsidR="006C1681" w:rsidRPr="00A00B73" w:rsidRDefault="006C1681" w:rsidP="006C1681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lifestyle evaluation </w:t>
      </w:r>
    </w:p>
    <w:p w:rsidR="006C1681" w:rsidRPr="00A00B73" w:rsidRDefault="006C1681" w:rsidP="006C1681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fitness goals </w:t>
      </w:r>
    </w:p>
    <w:p w:rsidR="006C1681" w:rsidRDefault="006C1681" w:rsidP="006C1681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exercise history </w:t>
      </w:r>
    </w:p>
    <w:p w:rsidR="006C1681" w:rsidRPr="00681971" w:rsidRDefault="006C1681" w:rsidP="006C1681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>Time availability</w:t>
      </w:r>
    </w:p>
    <w:p w:rsidR="006C1681" w:rsidRPr="00F736B9" w:rsidRDefault="006C1681" w:rsidP="006C1681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</w:pPr>
      <w:r w:rsidRPr="00F736B9"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  <w:t>Social justice rights</w:t>
      </w:r>
    </w:p>
    <w:p w:rsidR="006C1681" w:rsidRDefault="006C1681" w:rsidP="006C168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disability discrimination acts </w:t>
      </w:r>
    </w:p>
    <w:p w:rsidR="006C1681" w:rsidRPr="00681971" w:rsidRDefault="006C1681" w:rsidP="006C168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equal opportunity acts</w:t>
      </w:r>
    </w:p>
    <w:p w:rsidR="006C1681" w:rsidRPr="00F736B9" w:rsidRDefault="006C1681" w:rsidP="006C1681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</w:pPr>
      <w:r w:rsidRPr="00F736B9"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  <w:t>Stages of fitness</w:t>
      </w:r>
    </w:p>
    <w:p w:rsidR="006C1681" w:rsidRPr="00A00B73" w:rsidRDefault="006C1681" w:rsidP="006C168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the appropriate form of motivation is used at each level of experience of a client </w:t>
      </w:r>
    </w:p>
    <w:p w:rsidR="006C1681" w:rsidRPr="00A00B73" w:rsidRDefault="006C1681" w:rsidP="006C1681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beginner </w:t>
      </w:r>
    </w:p>
    <w:p w:rsidR="006C1681" w:rsidRDefault="006C1681" w:rsidP="006C1681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A00B73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relatively fit </w:t>
      </w:r>
    </w:p>
    <w:p w:rsidR="006C1681" w:rsidRDefault="006C1681" w:rsidP="006C1681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>advanced</w:t>
      </w:r>
    </w:p>
    <w:p w:rsidR="00800C24" w:rsidRDefault="00800C24"/>
    <w:sectPr w:rsidR="00800C24" w:rsidSect="006C16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54370"/>
    <w:multiLevelType w:val="multilevel"/>
    <w:tmpl w:val="D9B0E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E735C3"/>
    <w:multiLevelType w:val="multilevel"/>
    <w:tmpl w:val="5E345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2C5E64"/>
    <w:multiLevelType w:val="multilevel"/>
    <w:tmpl w:val="C8ECA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FD498B"/>
    <w:multiLevelType w:val="multilevel"/>
    <w:tmpl w:val="3C6C7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601334"/>
    <w:multiLevelType w:val="multilevel"/>
    <w:tmpl w:val="A9D61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85E621E"/>
    <w:multiLevelType w:val="multilevel"/>
    <w:tmpl w:val="BA5A9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B80059"/>
    <w:multiLevelType w:val="multilevel"/>
    <w:tmpl w:val="F8DCD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293DAD"/>
    <w:multiLevelType w:val="multilevel"/>
    <w:tmpl w:val="AD645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C1681"/>
    <w:rsid w:val="000F1608"/>
    <w:rsid w:val="005F2652"/>
    <w:rsid w:val="00646004"/>
    <w:rsid w:val="006C1681"/>
    <w:rsid w:val="00800C24"/>
    <w:rsid w:val="00912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6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16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904</Words>
  <Characters>5154</Characters>
  <Application>Microsoft Office Word</Application>
  <DocSecurity>0</DocSecurity>
  <Lines>42</Lines>
  <Paragraphs>12</Paragraphs>
  <ScaleCrop>false</ScaleCrop>
  <Company>Hewlett-Packard</Company>
  <LinksUpToDate>false</LinksUpToDate>
  <CharactersWithSpaces>6046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2</cp:revision>
  <dcterms:created xsi:type="dcterms:W3CDTF">2009-07-21T01:24:00Z</dcterms:created>
  <dcterms:modified xsi:type="dcterms:W3CDTF">2009-07-28T00:05:00Z</dcterms:modified>
</cp:coreProperties>
</file>